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94.55444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PRO LX Information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260986328125" w:line="240" w:lineRule="auto"/>
        <w:ind w:left="26.0545349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 name: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Shot Scope PRO LX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260986328125" w:line="229.88957405090332" w:lineRule="auto"/>
        <w:ind w:left="26.273345947265625" w:right="350.3662109375" w:hanging="8.3590698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Subtitle: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Laser Rangefinder featuring enhanced Adaptive Slope technology and Built-in Cart Magnet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.48388671875" w:line="240" w:lineRule="auto"/>
        <w:ind w:left="26.0533142089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 Description: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53515625" w:line="229.88953113555908" w:lineRule="auto"/>
        <w:ind w:left="11.97265625" w:right="342.406005859375" w:firstLine="3.07968139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new and improved Shot Scope PRO LX is a compact highly accurate laser rangefinder packed with features to ensure you hit your target every time. A redesigned comfort stability grip with enhanced stabilisation, combined with Rapid-fire detection and Target-lock vibration feedback, will give you the confidence to attack every flag.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5078125" w:line="229.88904476165771" w:lineRule="auto"/>
        <w:ind w:left="12.852020263671875" w:right="343.526611328125" w:firstLine="14.52133178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Red/Black dual optics and x7 magnification ensures the display on the PRO LX is clear and visible in all conditions. Featuring a switch to turn Adaptive Slope technology on or off, the PRO LX is compliant with tournament regulations. Distances are available in yards or meters and are accurate to 1 yard. Searching through your bag when riding in a cart is a thing of the past with the new built-in magnet, simply attach your rangefinder to the cart for quick and easy access.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.4881591796875" w:line="240" w:lineRule="auto"/>
        <w:ind w:left="26.4916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Key Features: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8818359375" w:line="240" w:lineRule="auto"/>
        <w:ind w:left="17.03460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Target-lock vibration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436523437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Rapid-fire detection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Adaptive Slope technology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Extra strong built-in cart magnet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Enhanced stabilisation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6650390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Red and black dual optics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5246582031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- 900-yard range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x7 magnification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New compact design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Anti-slip comfort stability grip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Accurate to 1 yard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Water resistant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1826171875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Conforms to the Rules of Golf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25.60791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More Details: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28393554688" w:line="240" w:lineRule="auto"/>
        <w:ind w:left="17.02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Precision clear lens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034454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Adjustable eyepiece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9970703125" w:line="240" w:lineRule="auto"/>
        <w:ind w:left="17.034454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Replaceable CR2 3v battery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40234375" w:line="240" w:lineRule="auto"/>
        <w:ind w:left="17.034454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Available in 3 colors (Blue/Gray/Orange)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9970703125" w:line="240" w:lineRule="auto"/>
        <w:ind w:left="17.03460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GPS compatible *with a Shot Scope H4 GPS Handheld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40234375" w:line="240" w:lineRule="auto"/>
        <w:ind w:left="17.0347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24 Month Limited Warranty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8.843994140625" w:line="240" w:lineRule="auto"/>
        <w:ind w:left="10.654449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a0a0a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a0a0a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What’s Included: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1826171875" w:line="240" w:lineRule="auto"/>
        <w:ind w:left="33.975067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1x Shot Scope PRO LX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33.975067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1x premium carry case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8193359375" w:line="240" w:lineRule="auto"/>
        <w:ind w:left="33.975067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1x carabiner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33.975067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1x cleaning cloth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33.975067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1x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CR2 3v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battery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1826171875" w:line="240" w:lineRule="auto"/>
        <w:ind w:left="14.614715576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Technical Specifications:</w:t>
      </w:r>
    </w:p>
    <w:tbl>
      <w:tblPr>
        <w:tblStyle w:val="Table1"/>
        <w:tblW w:w="9359.99938964843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99.998779296875"/>
        <w:gridCol w:w="3860.0006103515625"/>
        <w:tblGridChange w:id="0">
          <w:tblGrid>
            <w:gridCol w:w="5499.998779296875"/>
            <w:gridCol w:w="3860.000610351562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5484008789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Laser Type: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905nm, Class 1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6345825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highlight w:val="white"/>
                <w:u w:val="none"/>
                <w:vertAlign w:val="baseline"/>
                <w:rtl w:val="0"/>
              </w:rPr>
              <w:t xml:space="preserve">Weight: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7573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234 grams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5484008789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Battery Type: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9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CR2 3v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5484008789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Battery Life: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995727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Approx. 5,800 measures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89471435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Slope On/Off Switch: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6555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highlight w:val="white"/>
                <w:u w:val="none"/>
                <w:vertAlign w:val="baseline"/>
                <w:rtl w:val="0"/>
              </w:rPr>
              <w:t xml:space="preserve">Yes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3496704101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Dual Optics: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6555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Yes - Red or Black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.374877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highlight w:val="white"/>
                <w:u w:val="none"/>
                <w:vertAlign w:val="baseline"/>
                <w:rtl w:val="0"/>
              </w:rPr>
              <w:t xml:space="preserve">Range: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900 yards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994506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Accurate to: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976440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1 yard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27487182617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Measurement Units: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6555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Yards or Meters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27487182617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highlight w:val="white"/>
                <w:u w:val="none"/>
                <w:vertAlign w:val="baseline"/>
                <w:rtl w:val="0"/>
              </w:rPr>
              <w:t xml:space="preserve">Magnification: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53564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x7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6345825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Water Resistant: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6555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654815673828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GPS compatible: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6555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Yes - with Shot Scope H4</w:t>
            </w:r>
          </w:p>
        </w:tc>
      </w:tr>
      <w:tr>
        <w:trPr>
          <w:cantSplit w:val="0"/>
          <w:trHeight w:val="480.0001525878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654815673828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Grip Material: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6.93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0050163269043"/>
                <w:szCs w:val="22.00050163269043"/>
                <w:u w:val="none"/>
                <w:shd w:fill="auto" w:val="clear"/>
                <w:vertAlign w:val="baseline"/>
                <w:rtl w:val="0"/>
              </w:rPr>
              <w:t xml:space="preserve">PVC Soft Rubber</w:t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20" w:orient="portrait"/>
      <w:pgMar w:bottom="2007.474365234375" w:top="1426.35986328125" w:left="1430.0054931640625" w:right="1129.995117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